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5C8" w:rsidRPr="00C125C8" w:rsidRDefault="00C125C8" w:rsidP="00C125C8">
      <w:pPr>
        <w:pStyle w:val="20"/>
        <w:shd w:val="clear" w:color="auto" w:fill="auto"/>
        <w:spacing w:after="633"/>
        <w:ind w:right="40"/>
        <w:rPr>
          <w:rFonts w:ascii="Times New Roman" w:hAnsi="Times New Roman" w:cs="Times New Roman"/>
        </w:rPr>
      </w:pPr>
      <w:r w:rsidRPr="00C125C8">
        <w:rPr>
          <w:rFonts w:ascii="Times New Roman" w:hAnsi="Times New Roman" w:cs="Times New Roman"/>
        </w:rPr>
        <w:t>РОССИЙСКАЯ ФЕДЕРАЦИЯ</w:t>
      </w:r>
      <w:r w:rsidRPr="00C125C8">
        <w:rPr>
          <w:rFonts w:ascii="Times New Roman" w:hAnsi="Times New Roman" w:cs="Times New Roman"/>
        </w:rPr>
        <w:br/>
        <w:t>КРАСНОРОГСКАЯ СЕЛЬСКАЯ АДМИНИСТРАЦИЯ                                  ПОЧЕПСКОГО РАЙОНА БРЯНСКОЙ ОБЛАСТИ</w:t>
      </w:r>
    </w:p>
    <w:p w:rsidR="00C125C8" w:rsidRDefault="00C125C8" w:rsidP="00C125C8">
      <w:pPr>
        <w:pStyle w:val="ConsPlusTitle"/>
        <w:jc w:val="center"/>
        <w:rPr>
          <w:rFonts w:ascii="Times New Roman" w:hAnsi="Times New Roman" w:cs="Times New Roman"/>
          <w:b w:val="0"/>
          <w:sz w:val="32"/>
          <w:szCs w:val="32"/>
        </w:rPr>
      </w:pPr>
      <w:r>
        <w:rPr>
          <w:rFonts w:ascii="Times New Roman" w:hAnsi="Times New Roman" w:cs="Times New Roman"/>
          <w:b w:val="0"/>
          <w:sz w:val="32"/>
          <w:szCs w:val="32"/>
        </w:rPr>
        <w:t xml:space="preserve">РАСПОРЯЖЕНИЕ </w:t>
      </w:r>
    </w:p>
    <w:p w:rsidR="00C125C8" w:rsidRDefault="00C125C8" w:rsidP="00C125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125C8" w:rsidRDefault="00C125C8" w:rsidP="00C125C8">
      <w:pPr>
        <w:pStyle w:val="ConsPlusTitle"/>
        <w:tabs>
          <w:tab w:val="left" w:pos="535"/>
        </w:tabs>
        <w:rPr>
          <w:rFonts w:ascii="Times New Roman" w:hAnsi="Times New Roman" w:cs="Times New Roman"/>
          <w:sz w:val="28"/>
          <w:szCs w:val="28"/>
        </w:rPr>
      </w:pPr>
    </w:p>
    <w:p w:rsidR="00C125C8" w:rsidRDefault="00C125C8" w:rsidP="00C125C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7643D5">
        <w:rPr>
          <w:rFonts w:ascii="Times New Roman" w:hAnsi="Times New Roman" w:cs="Times New Roman"/>
          <w:b w:val="0"/>
          <w:sz w:val="28"/>
          <w:szCs w:val="28"/>
        </w:rPr>
        <w:t>28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7643D5">
        <w:rPr>
          <w:rFonts w:ascii="Times New Roman" w:hAnsi="Times New Roman" w:cs="Times New Roman"/>
          <w:b w:val="0"/>
          <w:sz w:val="28"/>
          <w:szCs w:val="28"/>
        </w:rPr>
        <w:t>12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.2019 </w:t>
      </w:r>
      <w:r w:rsidR="00BE3069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CE0235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BE3069">
        <w:rPr>
          <w:rFonts w:ascii="Times New Roman" w:hAnsi="Times New Roman" w:cs="Times New Roman"/>
          <w:b w:val="0"/>
          <w:sz w:val="28"/>
          <w:szCs w:val="28"/>
        </w:rPr>
        <w:t>36-р</w:t>
      </w:r>
    </w:p>
    <w:p w:rsidR="00C125C8" w:rsidRDefault="00C125C8" w:rsidP="00C125C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п. Озаренный</w:t>
      </w:r>
    </w:p>
    <w:p w:rsidR="00C125C8" w:rsidRDefault="00C125C8" w:rsidP="00C125C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125C8" w:rsidRDefault="00C125C8" w:rsidP="00C125C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643D5" w:rsidRDefault="007643D5" w:rsidP="007643D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  введении  режима  функционирования</w:t>
      </w:r>
    </w:p>
    <w:p w:rsidR="007643D5" w:rsidRDefault="007643D5" w:rsidP="007643D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«Повышенная  готовность»</w:t>
      </w:r>
      <w:r w:rsidR="00BE3069">
        <w:rPr>
          <w:szCs w:val="28"/>
        </w:rPr>
        <w:t xml:space="preserve">  </w:t>
      </w:r>
      <w:r>
        <w:rPr>
          <w:szCs w:val="28"/>
        </w:rPr>
        <w:t>на территории</w:t>
      </w:r>
    </w:p>
    <w:p w:rsidR="00C125C8" w:rsidRDefault="007643D5" w:rsidP="007643D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Краснорогского сельского поселения</w:t>
      </w:r>
    </w:p>
    <w:p w:rsidR="007643D5" w:rsidRDefault="007643D5" w:rsidP="007643D5">
      <w:pPr>
        <w:autoSpaceDE w:val="0"/>
        <w:autoSpaceDN w:val="0"/>
        <w:adjustRightInd w:val="0"/>
        <w:jc w:val="both"/>
        <w:rPr>
          <w:szCs w:val="28"/>
        </w:rPr>
      </w:pPr>
    </w:p>
    <w:p w:rsidR="007643D5" w:rsidRDefault="007643D5" w:rsidP="00C12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4AA5" w:rsidRDefault="007643D5" w:rsidP="00C12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30 декабря 2019 г. повсеместно на  территории Краснорогского сельского поселения в связи с предстоящими нерабочими праздничными  и выходными  днями, проведением  предновогодних  и  рождественских  праздничных мероприятий, повышением вероятности  возникновения чрезвычайных  ситуаций и происшествий социально значимого  характера, а также  на  основании  ФЗ</w:t>
      </w:r>
      <w:r w:rsidR="004B4AA5">
        <w:rPr>
          <w:rFonts w:ascii="Times New Roman" w:hAnsi="Times New Roman" w:cs="Times New Roman"/>
          <w:sz w:val="28"/>
          <w:szCs w:val="28"/>
        </w:rPr>
        <w:t xml:space="preserve"> от 21.12.</w:t>
      </w:r>
      <w:r w:rsidR="000B60D8">
        <w:rPr>
          <w:rFonts w:ascii="Times New Roman" w:hAnsi="Times New Roman" w:cs="Times New Roman"/>
          <w:sz w:val="28"/>
          <w:szCs w:val="28"/>
        </w:rPr>
        <w:t>1994 г.  № 68 - ФЗ «О защите  населения и территории  от ЧС  природного и техногенного  характера»,</w:t>
      </w:r>
    </w:p>
    <w:p w:rsidR="000B60D8" w:rsidRDefault="000B60D8" w:rsidP="00C12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25C8" w:rsidRDefault="00C125C8" w:rsidP="00C125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B60D8">
        <w:rPr>
          <w:rFonts w:ascii="Times New Roman" w:hAnsi="Times New Roman" w:cs="Times New Roman"/>
          <w:sz w:val="28"/>
          <w:szCs w:val="28"/>
        </w:rPr>
        <w:t>Ввести  на  территории  Краснорогского сельского поселения режим «Повышенная готовность» с 9.00</w:t>
      </w:r>
      <w:r w:rsidR="00BE3069">
        <w:rPr>
          <w:rFonts w:ascii="Times New Roman" w:hAnsi="Times New Roman" w:cs="Times New Roman"/>
          <w:sz w:val="28"/>
          <w:szCs w:val="28"/>
        </w:rPr>
        <w:t xml:space="preserve"> час.</w:t>
      </w:r>
      <w:r w:rsidR="000B60D8">
        <w:rPr>
          <w:rFonts w:ascii="Times New Roman" w:hAnsi="Times New Roman" w:cs="Times New Roman"/>
          <w:sz w:val="28"/>
          <w:szCs w:val="28"/>
        </w:rPr>
        <w:t xml:space="preserve"> 30 декабря 2019 г. до 09.00</w:t>
      </w:r>
      <w:r w:rsidR="00BE3069">
        <w:rPr>
          <w:rFonts w:ascii="Times New Roman" w:hAnsi="Times New Roman" w:cs="Times New Roman"/>
          <w:sz w:val="28"/>
          <w:szCs w:val="28"/>
        </w:rPr>
        <w:t xml:space="preserve"> час.</w:t>
      </w:r>
      <w:r w:rsidR="000B60D8">
        <w:rPr>
          <w:rFonts w:ascii="Times New Roman" w:hAnsi="Times New Roman" w:cs="Times New Roman"/>
          <w:sz w:val="28"/>
          <w:szCs w:val="28"/>
        </w:rPr>
        <w:t xml:space="preserve">   9  января  20020 года.</w:t>
      </w:r>
    </w:p>
    <w:p w:rsidR="000B60D8" w:rsidRDefault="000B60D8" w:rsidP="000B60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Рекомендовать  руководителям  организаций, независимо  от  их  организационно-правовых форм  собственности  расположенных  на  территории поселения:</w:t>
      </w:r>
    </w:p>
    <w:p w:rsidR="00703428" w:rsidRDefault="000B60D8" w:rsidP="000B60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0235">
        <w:rPr>
          <w:rFonts w:ascii="Times New Roman" w:hAnsi="Times New Roman" w:cs="Times New Roman"/>
          <w:sz w:val="28"/>
          <w:szCs w:val="28"/>
        </w:rPr>
        <w:t>-</w:t>
      </w:r>
      <w:r w:rsidRPr="00CE0235">
        <w:rPr>
          <w:rFonts w:ascii="Times New Roman" w:hAnsi="Times New Roman" w:cs="Times New Roman"/>
          <w:sz w:val="28"/>
          <w:szCs w:val="28"/>
        </w:rPr>
        <w:t>усилить  контроль  за  состоянием  окружающей  среды, прогнозированием  возникновения  чрезвычайных  ситуаций  и их последствий;</w:t>
      </w:r>
    </w:p>
    <w:p w:rsidR="000B60D8" w:rsidRDefault="00703428" w:rsidP="000B60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03428">
        <w:rPr>
          <w:rFonts w:ascii="Times New Roman" w:hAnsi="Times New Roman" w:cs="Times New Roman"/>
          <w:sz w:val="28"/>
          <w:szCs w:val="28"/>
        </w:rPr>
        <w:t xml:space="preserve"> </w:t>
      </w:r>
      <w:r w:rsidR="00CE023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обеспечить  требования  пожарной безопасности</w:t>
      </w:r>
      <w:r w:rsidR="00CE0235">
        <w:rPr>
          <w:rFonts w:ascii="Times New Roman" w:hAnsi="Times New Roman" w:cs="Times New Roman"/>
          <w:sz w:val="28"/>
          <w:szCs w:val="28"/>
        </w:rPr>
        <w:t>:</w:t>
      </w:r>
    </w:p>
    <w:p w:rsidR="000B60D8" w:rsidRDefault="000B60D8" w:rsidP="000B60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03428">
        <w:rPr>
          <w:rFonts w:ascii="Times New Roman" w:hAnsi="Times New Roman" w:cs="Times New Roman"/>
          <w:sz w:val="28"/>
          <w:szCs w:val="28"/>
        </w:rPr>
        <w:t>провести дополнительные инструктажи с обслуживающим персоналом объектов и должностными лицами, ответственными за проведение праздничных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3428" w:rsidRDefault="00703428" w:rsidP="000B60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подворный обход граждан, особенно из числа социально незащищенных и многодетных, неблагополучных семей</w:t>
      </w:r>
      <w:r w:rsidR="00CE0235">
        <w:rPr>
          <w:rFonts w:ascii="Times New Roman" w:hAnsi="Times New Roman" w:cs="Times New Roman"/>
          <w:sz w:val="28"/>
          <w:szCs w:val="28"/>
        </w:rPr>
        <w:t>, сходы граждан и распространение  листовок с информированием о требования пожарной безопасности при эксплуатации газового оборудования, при использовании пиротехнических изделий, о мерах безопасности на водных объектах в зимний период;</w:t>
      </w:r>
    </w:p>
    <w:p w:rsidR="00292AA5" w:rsidRDefault="00292AA5" w:rsidP="000B60D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023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0235">
        <w:rPr>
          <w:rFonts w:ascii="Times New Roman" w:hAnsi="Times New Roman" w:cs="Times New Roman"/>
          <w:sz w:val="28"/>
          <w:szCs w:val="28"/>
        </w:rPr>
        <w:t>установить графики дежурства  из  числа  руководителей  и  должностных  лиц;</w:t>
      </w:r>
    </w:p>
    <w:p w:rsidR="00621F84" w:rsidRPr="00592FBF" w:rsidRDefault="00621F84">
      <w:pPr>
        <w:rPr>
          <w:sz w:val="24"/>
          <w:szCs w:val="24"/>
        </w:rPr>
        <w:sectPr w:rsidR="00621F84" w:rsidRPr="00592FBF">
          <w:pgSz w:w="11905" w:h="16838"/>
          <w:pgMar w:top="1134" w:right="850" w:bottom="1134" w:left="1701" w:header="0" w:footer="0" w:gutter="0"/>
          <w:cols w:space="720"/>
        </w:sectPr>
      </w:pPr>
    </w:p>
    <w:p w:rsidR="00CE0235" w:rsidRDefault="00CE0235" w:rsidP="00CE0235">
      <w:pPr>
        <w:pStyle w:val="ConsPlusNormal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- в  случае  необходимости  принимать  оперативные  меры по   предупреждению  возникновения  и  развития  чрезвычайных  ситуаций, а  также  повышению  устойчивости  и  безопасности  функционирования  организаций  в  чрезвычайных ситуациях;</w:t>
      </w:r>
    </w:p>
    <w:p w:rsidR="00CE0235" w:rsidRDefault="00CE0235" w:rsidP="00CE02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обеспечить устойчивую  работу систем жизнеобеспечения населения;</w:t>
      </w:r>
    </w:p>
    <w:p w:rsidR="00CE0235" w:rsidRDefault="00CE0235" w:rsidP="00CE0235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E3069" w:rsidRDefault="0029510A" w:rsidP="0029510A">
      <w:pPr>
        <w:pStyle w:val="ConsPlusNormal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0235">
        <w:rPr>
          <w:rFonts w:ascii="Times New Roman" w:hAnsi="Times New Roman" w:cs="Times New Roman"/>
          <w:sz w:val="28"/>
          <w:szCs w:val="28"/>
        </w:rPr>
        <w:t>о</w:t>
      </w:r>
      <w:r w:rsidR="00BE3069">
        <w:rPr>
          <w:rFonts w:ascii="Times New Roman" w:hAnsi="Times New Roman" w:cs="Times New Roman"/>
          <w:sz w:val="28"/>
          <w:szCs w:val="28"/>
        </w:rPr>
        <w:t xml:space="preserve">беспечить проверку и  готовность    систем  оповещения;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3069" w:rsidRPr="000B60D8" w:rsidRDefault="00BE3069" w:rsidP="00CE0235">
      <w:pPr>
        <w:pStyle w:val="ConsPlusNormal"/>
        <w:ind w:left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3. При  возникновении предпосылок  ЧС осуществлять  реагирование на ЧС (происшествия), оповещение  населения  и информировать  об  этом  старшего  оперативного дежурного  «ЦУКС ГУ МЧС России по Брянской области»  </w:t>
      </w:r>
    </w:p>
    <w:p w:rsidR="00BE3069" w:rsidRDefault="00BE3069" w:rsidP="00CE0235">
      <w:pPr>
        <w:pStyle w:val="ConsPlusNormal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4. Контроль за исполнением настоящего распоряжения оставляю за собой.</w:t>
      </w:r>
    </w:p>
    <w:p w:rsidR="00BE3069" w:rsidRDefault="00BE3069" w:rsidP="00CE0235">
      <w:pPr>
        <w:pStyle w:val="ConsPlusNormal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E3069" w:rsidRDefault="00BE3069" w:rsidP="00BE30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069" w:rsidRDefault="00BE3069" w:rsidP="00BE30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069" w:rsidRDefault="00BE3069" w:rsidP="00BE30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069" w:rsidRDefault="00BE3069" w:rsidP="00BE30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3069" w:rsidRDefault="00BE3069" w:rsidP="00BE30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Краснорогской</w:t>
      </w:r>
    </w:p>
    <w:p w:rsidR="00BE3069" w:rsidRDefault="00BE3069" w:rsidP="00BE30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сельской   администрации                       </w:t>
      </w:r>
      <w:r w:rsidR="00CE023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10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Е. В. Сафонова</w:t>
      </w:r>
    </w:p>
    <w:p w:rsidR="009F642E" w:rsidRPr="00592FBF" w:rsidRDefault="009F642E" w:rsidP="008E29A5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sectPr w:rsidR="009F642E" w:rsidRPr="00592FBF" w:rsidSect="008E29A5">
      <w:pgSz w:w="11905" w:h="16838"/>
      <w:pgMar w:top="1440" w:right="1440" w:bottom="1800" w:left="1440" w:header="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179" w:rsidRDefault="00033179" w:rsidP="00D724C8">
      <w:r>
        <w:separator/>
      </w:r>
    </w:p>
  </w:endnote>
  <w:endnote w:type="continuationSeparator" w:id="1">
    <w:p w:rsidR="00033179" w:rsidRDefault="00033179" w:rsidP="00D72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179" w:rsidRDefault="00033179" w:rsidP="00D724C8">
      <w:r>
        <w:separator/>
      </w:r>
    </w:p>
  </w:footnote>
  <w:footnote w:type="continuationSeparator" w:id="1">
    <w:p w:rsidR="00033179" w:rsidRDefault="00033179" w:rsidP="00D724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mirrorMargin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1F84"/>
    <w:rsid w:val="000127FF"/>
    <w:rsid w:val="00033179"/>
    <w:rsid w:val="00036920"/>
    <w:rsid w:val="00074B26"/>
    <w:rsid w:val="000844DC"/>
    <w:rsid w:val="000B0065"/>
    <w:rsid w:val="000B2245"/>
    <w:rsid w:val="000B60D8"/>
    <w:rsid w:val="000D6B17"/>
    <w:rsid w:val="00124BF6"/>
    <w:rsid w:val="00127E1F"/>
    <w:rsid w:val="0017286D"/>
    <w:rsid w:val="00177C28"/>
    <w:rsid w:val="00184148"/>
    <w:rsid w:val="001D036B"/>
    <w:rsid w:val="00254282"/>
    <w:rsid w:val="00256585"/>
    <w:rsid w:val="00262A9C"/>
    <w:rsid w:val="00292AA5"/>
    <w:rsid w:val="00292C42"/>
    <w:rsid w:val="0029510A"/>
    <w:rsid w:val="002E1D95"/>
    <w:rsid w:val="002E2E6C"/>
    <w:rsid w:val="002F0DCA"/>
    <w:rsid w:val="003015A9"/>
    <w:rsid w:val="0031306F"/>
    <w:rsid w:val="00321646"/>
    <w:rsid w:val="00332293"/>
    <w:rsid w:val="00335EA3"/>
    <w:rsid w:val="00340E64"/>
    <w:rsid w:val="00343B2B"/>
    <w:rsid w:val="00355800"/>
    <w:rsid w:val="0037388F"/>
    <w:rsid w:val="003818A4"/>
    <w:rsid w:val="003E1948"/>
    <w:rsid w:val="00416A7F"/>
    <w:rsid w:val="00417852"/>
    <w:rsid w:val="004352A6"/>
    <w:rsid w:val="00444CA8"/>
    <w:rsid w:val="00457A6D"/>
    <w:rsid w:val="0046163E"/>
    <w:rsid w:val="004A51F2"/>
    <w:rsid w:val="004A5E7F"/>
    <w:rsid w:val="004B262C"/>
    <w:rsid w:val="004B4AA5"/>
    <w:rsid w:val="004B5077"/>
    <w:rsid w:val="004E3B06"/>
    <w:rsid w:val="004F03B5"/>
    <w:rsid w:val="004F4E0E"/>
    <w:rsid w:val="00514BD9"/>
    <w:rsid w:val="00524380"/>
    <w:rsid w:val="005253E8"/>
    <w:rsid w:val="0053341E"/>
    <w:rsid w:val="00541429"/>
    <w:rsid w:val="00544959"/>
    <w:rsid w:val="00562D73"/>
    <w:rsid w:val="00570FE4"/>
    <w:rsid w:val="00592FBF"/>
    <w:rsid w:val="005B3BB8"/>
    <w:rsid w:val="005D6225"/>
    <w:rsid w:val="005E101E"/>
    <w:rsid w:val="005E1E70"/>
    <w:rsid w:val="006203D7"/>
    <w:rsid w:val="00621F84"/>
    <w:rsid w:val="006223A2"/>
    <w:rsid w:val="00634BF1"/>
    <w:rsid w:val="00637DB6"/>
    <w:rsid w:val="00646525"/>
    <w:rsid w:val="00660242"/>
    <w:rsid w:val="00666DDF"/>
    <w:rsid w:val="006724AE"/>
    <w:rsid w:val="0067670A"/>
    <w:rsid w:val="00684106"/>
    <w:rsid w:val="0068484B"/>
    <w:rsid w:val="006C0DBF"/>
    <w:rsid w:val="006C5653"/>
    <w:rsid w:val="00703428"/>
    <w:rsid w:val="00703986"/>
    <w:rsid w:val="00727247"/>
    <w:rsid w:val="007354A7"/>
    <w:rsid w:val="00742696"/>
    <w:rsid w:val="00742A6B"/>
    <w:rsid w:val="007643D5"/>
    <w:rsid w:val="007644C2"/>
    <w:rsid w:val="007777F8"/>
    <w:rsid w:val="00780CC3"/>
    <w:rsid w:val="00781BD5"/>
    <w:rsid w:val="00795B49"/>
    <w:rsid w:val="007F0F1E"/>
    <w:rsid w:val="008010BA"/>
    <w:rsid w:val="008051F9"/>
    <w:rsid w:val="00806C30"/>
    <w:rsid w:val="00817EB0"/>
    <w:rsid w:val="008315B4"/>
    <w:rsid w:val="00832784"/>
    <w:rsid w:val="00837CB8"/>
    <w:rsid w:val="00846A2A"/>
    <w:rsid w:val="00847249"/>
    <w:rsid w:val="00850BAB"/>
    <w:rsid w:val="00862CF7"/>
    <w:rsid w:val="008B0551"/>
    <w:rsid w:val="008C3722"/>
    <w:rsid w:val="008C44BE"/>
    <w:rsid w:val="008C7305"/>
    <w:rsid w:val="008E29A5"/>
    <w:rsid w:val="00954B9B"/>
    <w:rsid w:val="0096360E"/>
    <w:rsid w:val="009640D1"/>
    <w:rsid w:val="00974D60"/>
    <w:rsid w:val="0098144F"/>
    <w:rsid w:val="00982C3B"/>
    <w:rsid w:val="009F17FF"/>
    <w:rsid w:val="009F4950"/>
    <w:rsid w:val="009F4A63"/>
    <w:rsid w:val="009F642E"/>
    <w:rsid w:val="00A12F41"/>
    <w:rsid w:val="00A1458E"/>
    <w:rsid w:val="00A42358"/>
    <w:rsid w:val="00A44C2E"/>
    <w:rsid w:val="00A45F51"/>
    <w:rsid w:val="00A65786"/>
    <w:rsid w:val="00A72B90"/>
    <w:rsid w:val="00A81100"/>
    <w:rsid w:val="00A814B7"/>
    <w:rsid w:val="00A81B33"/>
    <w:rsid w:val="00A97DA1"/>
    <w:rsid w:val="00AB52CF"/>
    <w:rsid w:val="00AB6BD3"/>
    <w:rsid w:val="00AD32EC"/>
    <w:rsid w:val="00AD4F9A"/>
    <w:rsid w:val="00AE7008"/>
    <w:rsid w:val="00B1278C"/>
    <w:rsid w:val="00B34A8D"/>
    <w:rsid w:val="00B53A02"/>
    <w:rsid w:val="00B67AAC"/>
    <w:rsid w:val="00B73BB5"/>
    <w:rsid w:val="00B85F3E"/>
    <w:rsid w:val="00B907A7"/>
    <w:rsid w:val="00B92A02"/>
    <w:rsid w:val="00B93C95"/>
    <w:rsid w:val="00BA5B8B"/>
    <w:rsid w:val="00BE3069"/>
    <w:rsid w:val="00BE479F"/>
    <w:rsid w:val="00BF2B56"/>
    <w:rsid w:val="00C118C3"/>
    <w:rsid w:val="00C125C8"/>
    <w:rsid w:val="00C32B74"/>
    <w:rsid w:val="00C34DE0"/>
    <w:rsid w:val="00C524B9"/>
    <w:rsid w:val="00C64222"/>
    <w:rsid w:val="00CA459A"/>
    <w:rsid w:val="00CA6C4E"/>
    <w:rsid w:val="00CC31F7"/>
    <w:rsid w:val="00CE0235"/>
    <w:rsid w:val="00CF06EE"/>
    <w:rsid w:val="00CF7798"/>
    <w:rsid w:val="00D20562"/>
    <w:rsid w:val="00D21216"/>
    <w:rsid w:val="00D32743"/>
    <w:rsid w:val="00D51B78"/>
    <w:rsid w:val="00D53FB9"/>
    <w:rsid w:val="00D724C8"/>
    <w:rsid w:val="00D80342"/>
    <w:rsid w:val="00D82028"/>
    <w:rsid w:val="00D8205A"/>
    <w:rsid w:val="00DA382F"/>
    <w:rsid w:val="00DA4C07"/>
    <w:rsid w:val="00DB61C4"/>
    <w:rsid w:val="00DB7051"/>
    <w:rsid w:val="00DC3174"/>
    <w:rsid w:val="00E048B0"/>
    <w:rsid w:val="00E057E3"/>
    <w:rsid w:val="00E35817"/>
    <w:rsid w:val="00E40E3B"/>
    <w:rsid w:val="00E42EB6"/>
    <w:rsid w:val="00E65C94"/>
    <w:rsid w:val="00E66D18"/>
    <w:rsid w:val="00E72D15"/>
    <w:rsid w:val="00E825DA"/>
    <w:rsid w:val="00E878D7"/>
    <w:rsid w:val="00E91B26"/>
    <w:rsid w:val="00E9744A"/>
    <w:rsid w:val="00EA7402"/>
    <w:rsid w:val="00EA7404"/>
    <w:rsid w:val="00EB0AC4"/>
    <w:rsid w:val="00EC0D8D"/>
    <w:rsid w:val="00EE58F7"/>
    <w:rsid w:val="00EF376F"/>
    <w:rsid w:val="00EF6287"/>
    <w:rsid w:val="00F061DE"/>
    <w:rsid w:val="00F12391"/>
    <w:rsid w:val="00F24C84"/>
    <w:rsid w:val="00F35BC1"/>
    <w:rsid w:val="00F40AD0"/>
    <w:rsid w:val="00F45E78"/>
    <w:rsid w:val="00F712BD"/>
    <w:rsid w:val="00F74E1D"/>
    <w:rsid w:val="00F7664A"/>
    <w:rsid w:val="00F77346"/>
    <w:rsid w:val="00F824CA"/>
    <w:rsid w:val="00FA04F2"/>
    <w:rsid w:val="00FA2C4D"/>
    <w:rsid w:val="00FB0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4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621F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2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1F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621F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724C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724C8"/>
  </w:style>
  <w:style w:type="paragraph" w:styleId="a5">
    <w:name w:val="footer"/>
    <w:basedOn w:val="a"/>
    <w:link w:val="a6"/>
    <w:uiPriority w:val="99"/>
    <w:unhideWhenUsed/>
    <w:rsid w:val="00D724C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724C8"/>
  </w:style>
  <w:style w:type="paragraph" w:customStyle="1" w:styleId="ConsNonformat">
    <w:name w:val="ConsNonformat"/>
    <w:rsid w:val="00D724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0"/>
    <w:locked/>
    <w:rsid w:val="00C125C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125C8"/>
    <w:pPr>
      <w:widowControl w:val="0"/>
      <w:shd w:val="clear" w:color="auto" w:fill="FFFFFF"/>
      <w:spacing w:after="600" w:line="322" w:lineRule="exact"/>
      <w:jc w:val="center"/>
    </w:pPr>
    <w:rPr>
      <w:rFonts w:asciiTheme="minorHAnsi" w:eastAsiaTheme="minorHAnsi" w:hAnsiTheme="minorHAnsi" w:cstheme="minorBidi"/>
      <w:szCs w:val="28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26440-A2F0-44E5-B77C-54BC5CADC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Usser</cp:lastModifiedBy>
  <cp:revision>11</cp:revision>
  <cp:lastPrinted>2019-02-06T08:25:00Z</cp:lastPrinted>
  <dcterms:created xsi:type="dcterms:W3CDTF">2019-02-06T08:29:00Z</dcterms:created>
  <dcterms:modified xsi:type="dcterms:W3CDTF">2019-12-30T08:51:00Z</dcterms:modified>
</cp:coreProperties>
</file>